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52F8" w14:textId="77777777" w:rsidR="005821FA" w:rsidRPr="00D837E7" w:rsidRDefault="005821FA" w:rsidP="00294100">
      <w:pPr>
        <w:rPr>
          <w:lang w:val="es-ES"/>
        </w:rPr>
      </w:pPr>
      <w:r w:rsidRPr="00D837E7">
        <w:rPr>
          <w:b/>
          <w:sz w:val="48"/>
          <w:lang w:val="es-ES"/>
        </w:rPr>
        <w:t>Aprende cuando estés a solas</w:t>
      </w:r>
    </w:p>
    <w:p w14:paraId="422DD6A0" w14:textId="77777777" w:rsidR="005821FA" w:rsidRPr="00D837E7" w:rsidRDefault="005821FA" w:rsidP="005821FA">
      <w:pPr>
        <w:spacing w:before="360"/>
        <w:rPr>
          <w:lang w:val="es-ES"/>
        </w:rPr>
      </w:pPr>
      <w:r w:rsidRPr="00D837E7">
        <w:rPr>
          <w:b/>
          <w:sz w:val="28"/>
          <w:lang w:val="es-ES"/>
        </w:rPr>
        <w:t>Día 1: Dios cuida de mí</w:t>
      </w:r>
    </w:p>
    <w:p w14:paraId="738F8C7E" w14:textId="77777777" w:rsidR="005821FA" w:rsidRPr="00D837E7" w:rsidRDefault="005821FA" w:rsidP="005821FA">
      <w:pPr>
        <w:jc w:val="both"/>
        <w:rPr>
          <w:lang w:val="es-ES"/>
        </w:rPr>
      </w:pPr>
      <w:r w:rsidRPr="00D837E7">
        <w:rPr>
          <w:lang w:val="es-ES"/>
        </w:rPr>
        <w:t>Revisa el video para esta sesión.</w:t>
      </w:r>
    </w:p>
    <w:p w14:paraId="650DABD7" w14:textId="77777777" w:rsidR="005821FA" w:rsidRPr="00D837E7" w:rsidRDefault="005821FA" w:rsidP="005821FA">
      <w:pPr>
        <w:spacing w:before="360"/>
        <w:jc w:val="both"/>
        <w:rPr>
          <w:lang w:val="es-ES"/>
        </w:rPr>
      </w:pPr>
      <w:r>
        <w:rPr>
          <w:noProof/>
          <w:color w:val="0000FF"/>
          <w:u w:val="single"/>
          <w:lang w:val="es-ES"/>
        </w:rPr>
        <w:drawing>
          <wp:inline distT="0" distB="0" distL="0" distR="0" wp14:anchorId="7F99FAF4" wp14:editId="513D5A60">
            <wp:extent cx="2349500" cy="1308100"/>
            <wp:effectExtent l="0" t="0" r="0" b="0"/>
            <wp:docPr id="2" name="Picture 2" descr="A picture containing person, indoor&#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a:hlinkClick r:id="rId6"/>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9500" cy="1308100"/>
                    </a:xfrm>
                    <a:prstGeom prst="rect">
                      <a:avLst/>
                    </a:prstGeom>
                    <a:noFill/>
                    <a:ln>
                      <a:noFill/>
                    </a:ln>
                  </pic:spPr>
                </pic:pic>
              </a:graphicData>
            </a:graphic>
          </wp:inline>
        </w:drawing>
      </w:r>
    </w:p>
    <w:p w14:paraId="588650DD" w14:textId="77777777" w:rsidR="005821FA" w:rsidRPr="00D837E7" w:rsidRDefault="005821FA" w:rsidP="005821FA">
      <w:pPr>
        <w:spacing w:before="360"/>
        <w:rPr>
          <w:lang w:val="es-ES"/>
        </w:rPr>
      </w:pPr>
      <w:r w:rsidRPr="00D837E7">
        <w:rPr>
          <w:b/>
          <w:sz w:val="28"/>
          <w:lang w:val="es-ES"/>
        </w:rPr>
        <w:t>Participa</w:t>
      </w:r>
    </w:p>
    <w:p w14:paraId="33D90E7F" w14:textId="77777777" w:rsidR="005821FA" w:rsidRPr="00D837E7" w:rsidRDefault="005821FA" w:rsidP="005821FA">
      <w:pPr>
        <w:jc w:val="both"/>
        <w:rPr>
          <w:lang w:val="es-ES"/>
        </w:rPr>
      </w:pPr>
      <w:r w:rsidRPr="00D837E7">
        <w:rPr>
          <w:lang w:val="es-ES"/>
        </w:rPr>
        <w:t xml:space="preserve">Lee </w:t>
      </w:r>
      <w:hyperlink r:id="rId8" w:history="1">
        <w:r w:rsidRPr="00D837E7">
          <w:rPr>
            <w:color w:val="0000FF"/>
            <w:u w:val="single"/>
            <w:lang w:val="es-ES"/>
          </w:rPr>
          <w:t>2 Reyes 20:1–11</w:t>
        </w:r>
      </w:hyperlink>
      <w:r w:rsidRPr="00D837E7">
        <w:rPr>
          <w:lang w:val="es-ES"/>
        </w:rPr>
        <w:t>.</w:t>
      </w:r>
    </w:p>
    <w:p w14:paraId="290DDA4E" w14:textId="77777777" w:rsidR="005821FA" w:rsidRPr="00D837E7" w:rsidRDefault="005821FA" w:rsidP="005821FA">
      <w:pPr>
        <w:spacing w:before="360"/>
        <w:rPr>
          <w:lang w:val="es-ES"/>
        </w:rPr>
      </w:pPr>
      <w:r w:rsidRPr="00D837E7">
        <w:rPr>
          <w:b/>
          <w:sz w:val="28"/>
          <w:lang w:val="es-ES"/>
        </w:rPr>
        <w:t>Considera</w:t>
      </w:r>
    </w:p>
    <w:p w14:paraId="137CB6B5" w14:textId="77777777" w:rsidR="005821FA" w:rsidRPr="00D837E7" w:rsidRDefault="005821FA" w:rsidP="005821FA">
      <w:pPr>
        <w:jc w:val="both"/>
        <w:rPr>
          <w:lang w:val="es-ES"/>
        </w:rPr>
      </w:pPr>
      <w:r w:rsidRPr="00D837E7">
        <w:rPr>
          <w:lang w:val="es-ES"/>
        </w:rPr>
        <w:t xml:space="preserve">La mayoría de </w:t>
      </w:r>
      <w:proofErr w:type="gramStart"/>
      <w:r w:rsidRPr="00D837E7">
        <w:rPr>
          <w:lang w:val="es-ES"/>
        </w:rPr>
        <w:t>personas</w:t>
      </w:r>
      <w:proofErr w:type="gramEnd"/>
      <w:r w:rsidRPr="00D837E7">
        <w:rPr>
          <w:lang w:val="es-ES"/>
        </w:rPr>
        <w:t xml:space="preserve"> no tienen oportunidad de poner su vida en orden antes de morir. Aunque enterarse de su muerte inminente era una mala noticia, Ezequías tuvo oportunidad para establecer sus prioridades. Eso es bueno. Dios se interesa por nuestras prioridades.</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307422A5" w14:textId="77777777" w:rsidTr="009F1668">
        <w:tc>
          <w:tcPr>
            <w:tcW w:w="8640" w:type="dxa"/>
            <w:tcBorders>
              <w:top w:val="nil"/>
              <w:left w:val="nil"/>
              <w:bottom w:val="nil"/>
              <w:right w:val="nil"/>
            </w:tcBorders>
          </w:tcPr>
          <w:p w14:paraId="327A0576" w14:textId="77777777" w:rsidR="005821FA" w:rsidRPr="00D837E7" w:rsidRDefault="005821FA" w:rsidP="009F1668">
            <w:pPr>
              <w:rPr>
                <w:lang w:val="es-ES"/>
              </w:rPr>
            </w:pPr>
          </w:p>
          <w:p w14:paraId="0E305331" w14:textId="77777777" w:rsidR="005821FA" w:rsidRPr="00D837E7" w:rsidRDefault="005821FA" w:rsidP="009F1668">
            <w:pPr>
              <w:rPr>
                <w:b/>
                <w:bCs/>
                <w:lang w:val="es-ES"/>
              </w:rPr>
            </w:pPr>
            <w:r w:rsidRPr="00D837E7">
              <w:rPr>
                <w:b/>
                <w:bCs/>
                <w:lang w:val="es-ES"/>
              </w:rPr>
              <w:t>PREGUNTA</w:t>
            </w:r>
          </w:p>
          <w:p w14:paraId="6EF431AD" w14:textId="77777777" w:rsidR="005821FA" w:rsidRPr="00D837E7" w:rsidRDefault="005821FA" w:rsidP="009F1668">
            <w:pPr>
              <w:rPr>
                <w:lang w:val="es-ES"/>
              </w:rPr>
            </w:pPr>
            <w:r w:rsidRPr="00D837E7">
              <w:rPr>
                <w:lang w:val="es-ES"/>
              </w:rPr>
              <w:t>¿Cuáles serían tus prioridades si supieras que tienes poco tiempo de vida?</w:t>
            </w:r>
          </w:p>
          <w:p w14:paraId="2922A080" w14:textId="77777777" w:rsidR="005821FA" w:rsidRPr="00D837E7" w:rsidRDefault="005821FA" w:rsidP="009F1668">
            <w:pPr>
              <w:rPr>
                <w:lang w:val="es-ES"/>
              </w:rPr>
            </w:pPr>
          </w:p>
        </w:tc>
      </w:tr>
    </w:tbl>
    <w:p w14:paraId="7261ED1A"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7891BE8C" w14:textId="77777777" w:rsidTr="009F1668">
        <w:tc>
          <w:tcPr>
            <w:tcW w:w="8640" w:type="dxa"/>
            <w:tcBorders>
              <w:top w:val="nil"/>
              <w:left w:val="nil"/>
              <w:bottom w:val="nil"/>
              <w:right w:val="nil"/>
            </w:tcBorders>
          </w:tcPr>
          <w:p w14:paraId="31D2047E" w14:textId="77777777" w:rsidR="005821FA" w:rsidRPr="00D837E7" w:rsidRDefault="005821FA" w:rsidP="009F1668">
            <w:pPr>
              <w:rPr>
                <w:b/>
                <w:bCs/>
                <w:lang w:val="es-ES"/>
              </w:rPr>
            </w:pPr>
            <w:r w:rsidRPr="00D837E7">
              <w:rPr>
                <w:b/>
                <w:bCs/>
                <w:lang w:val="es-ES"/>
              </w:rPr>
              <w:t>PREGUNTA</w:t>
            </w:r>
          </w:p>
          <w:p w14:paraId="61032DF6" w14:textId="77777777" w:rsidR="005821FA" w:rsidRPr="00D837E7" w:rsidRDefault="005821FA" w:rsidP="009F1668">
            <w:pPr>
              <w:rPr>
                <w:lang w:val="es-ES"/>
              </w:rPr>
            </w:pPr>
            <w:r w:rsidRPr="00D837E7">
              <w:rPr>
                <w:lang w:val="es-ES"/>
              </w:rPr>
              <w:t>¿Cómo reflejan tus prioridades lo que le importa al Señor?</w:t>
            </w:r>
          </w:p>
          <w:p w14:paraId="52072E8D" w14:textId="77777777" w:rsidR="005821FA" w:rsidRPr="00D837E7" w:rsidRDefault="005821FA" w:rsidP="009F1668">
            <w:pPr>
              <w:rPr>
                <w:lang w:val="es-ES"/>
              </w:rPr>
            </w:pPr>
          </w:p>
        </w:tc>
      </w:tr>
    </w:tbl>
    <w:p w14:paraId="0A47ED36" w14:textId="77777777" w:rsidR="005821FA" w:rsidRPr="00D837E7" w:rsidRDefault="005821FA" w:rsidP="005821FA">
      <w:pPr>
        <w:spacing w:before="360"/>
        <w:rPr>
          <w:lang w:val="es-ES"/>
        </w:rPr>
      </w:pPr>
      <w:r w:rsidRPr="00D837E7">
        <w:rPr>
          <w:b/>
          <w:sz w:val="28"/>
          <w:lang w:val="es-ES"/>
        </w:rPr>
        <w:t>Reflexiona</w:t>
      </w:r>
    </w:p>
    <w:p w14:paraId="0463D6E9" w14:textId="77777777" w:rsidR="005821FA" w:rsidRPr="00D837E7" w:rsidRDefault="005821FA" w:rsidP="005821FA">
      <w:pPr>
        <w:jc w:val="both"/>
        <w:rPr>
          <w:lang w:val="es-ES"/>
        </w:rPr>
      </w:pPr>
      <w:r w:rsidRPr="00D837E7">
        <w:rPr>
          <w:lang w:val="es-ES"/>
        </w:rPr>
        <w:t>El aviso de Dios forzó a Ezequías a reflexionar a fondo sobre su vida, lo que valoraba y las acciones de las que se arrepentía.</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2359BFB1" w14:textId="77777777" w:rsidTr="009F1668">
        <w:tc>
          <w:tcPr>
            <w:tcW w:w="8640" w:type="dxa"/>
            <w:tcBorders>
              <w:top w:val="nil"/>
              <w:left w:val="nil"/>
              <w:bottom w:val="nil"/>
              <w:right w:val="nil"/>
            </w:tcBorders>
          </w:tcPr>
          <w:p w14:paraId="05385528" w14:textId="77777777" w:rsidR="005821FA" w:rsidRPr="00D837E7" w:rsidRDefault="005821FA" w:rsidP="009F1668">
            <w:pPr>
              <w:rPr>
                <w:lang w:val="es-ES"/>
              </w:rPr>
            </w:pPr>
          </w:p>
          <w:p w14:paraId="5D278EF6" w14:textId="77777777" w:rsidR="005821FA" w:rsidRPr="00D837E7" w:rsidRDefault="005821FA" w:rsidP="009F1668">
            <w:pPr>
              <w:rPr>
                <w:b/>
                <w:bCs/>
                <w:lang w:val="es-ES"/>
              </w:rPr>
            </w:pPr>
            <w:r w:rsidRPr="00D837E7">
              <w:rPr>
                <w:b/>
                <w:bCs/>
                <w:lang w:val="es-ES"/>
              </w:rPr>
              <w:t>PREGUNTA</w:t>
            </w:r>
          </w:p>
          <w:p w14:paraId="27131D5A" w14:textId="7B90C695" w:rsidR="005821FA" w:rsidRPr="00D837E7" w:rsidRDefault="005821FA" w:rsidP="009F1668">
            <w:pPr>
              <w:rPr>
                <w:lang w:val="es-ES"/>
              </w:rPr>
            </w:pPr>
            <w:r w:rsidRPr="00D837E7">
              <w:rPr>
                <w:lang w:val="es-ES"/>
              </w:rPr>
              <w:t>¿Qué crees es lo que más le importa a Dios de tu vida? ¿Qué te hace pensar así?</w:t>
            </w:r>
          </w:p>
        </w:tc>
      </w:tr>
    </w:tbl>
    <w:p w14:paraId="451BB368" w14:textId="7FB8AA64" w:rsidR="005821FA" w:rsidRPr="00D837E7" w:rsidRDefault="005821FA" w:rsidP="005821FA">
      <w:pPr>
        <w:spacing w:before="360"/>
        <w:rPr>
          <w:lang w:val="es-ES"/>
        </w:rPr>
      </w:pPr>
      <w:r w:rsidRPr="00D837E7">
        <w:rPr>
          <w:b/>
          <w:sz w:val="28"/>
          <w:lang w:val="es-ES"/>
        </w:rPr>
        <w:t>Activa</w:t>
      </w:r>
    </w:p>
    <w:p w14:paraId="52BE68E8" w14:textId="77777777" w:rsidR="005821FA" w:rsidRPr="00D837E7" w:rsidRDefault="005821FA" w:rsidP="005821FA">
      <w:pPr>
        <w:jc w:val="both"/>
        <w:rPr>
          <w:lang w:val="es-ES"/>
        </w:rPr>
      </w:pPr>
      <w:r w:rsidRPr="00D837E7">
        <w:rPr>
          <w:lang w:val="es-ES"/>
        </w:rPr>
        <w:t>Dedica un tiempo a cuidar a alguien que tenga necesidad. Puede ser que hagas algo tangible para esta persona, como cocinarle una comida, ayudarla con un proyecto, cortar el césped de su jardín, hacer un mandado, etc.</w:t>
      </w:r>
    </w:p>
    <w:p w14:paraId="6DCB7B19" w14:textId="77777777" w:rsidR="005821FA" w:rsidRPr="00D837E7" w:rsidRDefault="005821FA" w:rsidP="005821FA">
      <w:pPr>
        <w:spacing w:before="360"/>
        <w:rPr>
          <w:lang w:val="es-ES"/>
        </w:rPr>
      </w:pPr>
      <w:r w:rsidRPr="00D837E7">
        <w:rPr>
          <w:b/>
          <w:sz w:val="28"/>
          <w:lang w:val="es-ES"/>
        </w:rPr>
        <w:lastRenderedPageBreak/>
        <w:t>Ora</w:t>
      </w:r>
    </w:p>
    <w:p w14:paraId="323E60B9" w14:textId="77777777" w:rsidR="005821FA" w:rsidRPr="00D837E7" w:rsidRDefault="005821FA" w:rsidP="005821FA">
      <w:pPr>
        <w:jc w:val="both"/>
        <w:rPr>
          <w:lang w:val="es-ES"/>
        </w:rPr>
      </w:pPr>
      <w:r w:rsidRPr="00D837E7">
        <w:rPr>
          <w:lang w:val="es-ES"/>
        </w:rPr>
        <w:t>Padre celestial, te agradezco por cuidar de mí y llevarme a este punto de crecimiento en mi vida. Ayúdame a vivir el resto de mi vida con mayor propósito. Ayúdame a mostrar a las personas que cuidas de la vida de cada una de ellas en maneras grandes o pequeñas. Amén.</w:t>
      </w:r>
    </w:p>
    <w:p w14:paraId="1E116FC0" w14:textId="77777777" w:rsidR="005821FA" w:rsidRPr="00D837E7" w:rsidRDefault="005821FA" w:rsidP="005821FA">
      <w:pPr>
        <w:spacing w:before="720"/>
        <w:rPr>
          <w:b/>
          <w:sz w:val="48"/>
          <w:lang w:val="es-ES"/>
        </w:rPr>
      </w:pPr>
    </w:p>
    <w:p w14:paraId="1DF8EAB9" w14:textId="77777777" w:rsidR="005821FA" w:rsidRPr="00D837E7" w:rsidRDefault="005821FA" w:rsidP="005821FA">
      <w:pPr>
        <w:spacing w:before="720"/>
        <w:rPr>
          <w:lang w:val="es-ES"/>
        </w:rPr>
      </w:pPr>
      <w:r w:rsidRPr="00D837E7">
        <w:rPr>
          <w:b/>
          <w:sz w:val="48"/>
          <w:lang w:val="es-ES"/>
        </w:rPr>
        <w:t>Aprende cuando estés a solas</w:t>
      </w:r>
    </w:p>
    <w:p w14:paraId="71518A1B" w14:textId="77777777" w:rsidR="005821FA" w:rsidRPr="00D837E7" w:rsidRDefault="005821FA" w:rsidP="005821FA">
      <w:pPr>
        <w:spacing w:before="360"/>
        <w:rPr>
          <w:lang w:val="es-ES"/>
        </w:rPr>
      </w:pPr>
      <w:r w:rsidRPr="00D837E7">
        <w:rPr>
          <w:b/>
          <w:sz w:val="28"/>
          <w:lang w:val="es-ES"/>
        </w:rPr>
        <w:t>Día 2: ¿Cuándo me conoció?</w:t>
      </w:r>
    </w:p>
    <w:p w14:paraId="602C11E9" w14:textId="77777777" w:rsidR="005821FA" w:rsidRPr="00D837E7" w:rsidRDefault="005821FA" w:rsidP="005821FA">
      <w:pPr>
        <w:spacing w:before="360"/>
        <w:rPr>
          <w:lang w:val="es-ES"/>
        </w:rPr>
      </w:pPr>
      <w:r w:rsidRPr="00D837E7">
        <w:rPr>
          <w:b/>
          <w:sz w:val="28"/>
          <w:lang w:val="es-ES"/>
        </w:rPr>
        <w:t>Participa</w:t>
      </w:r>
    </w:p>
    <w:p w14:paraId="15B80B43" w14:textId="77777777" w:rsidR="005821FA" w:rsidRPr="00D837E7" w:rsidRDefault="005821FA" w:rsidP="005821FA">
      <w:pPr>
        <w:jc w:val="both"/>
        <w:rPr>
          <w:lang w:val="es-ES"/>
        </w:rPr>
      </w:pPr>
      <w:r w:rsidRPr="00D837E7">
        <w:rPr>
          <w:lang w:val="es-ES"/>
        </w:rPr>
        <w:t xml:space="preserve">Lee </w:t>
      </w:r>
      <w:hyperlink r:id="rId9" w:history="1">
        <w:r w:rsidRPr="00D837E7">
          <w:rPr>
            <w:color w:val="0000FF"/>
            <w:u w:val="single"/>
            <w:lang w:val="es-ES"/>
          </w:rPr>
          <w:t>Salmo 139:1–6</w:t>
        </w:r>
      </w:hyperlink>
      <w:r w:rsidRPr="00D837E7">
        <w:rPr>
          <w:lang w:val="es-ES"/>
        </w:rPr>
        <w:t>.</w:t>
      </w:r>
    </w:p>
    <w:p w14:paraId="5094C73B" w14:textId="77777777" w:rsidR="005821FA" w:rsidRPr="00D837E7" w:rsidRDefault="005821FA" w:rsidP="005821FA">
      <w:pPr>
        <w:spacing w:before="360"/>
        <w:rPr>
          <w:lang w:val="es-ES"/>
        </w:rPr>
      </w:pPr>
      <w:r w:rsidRPr="00D837E7">
        <w:rPr>
          <w:b/>
          <w:sz w:val="28"/>
          <w:lang w:val="es-ES"/>
        </w:rPr>
        <w:t>Considera</w:t>
      </w:r>
    </w:p>
    <w:p w14:paraId="76ABFD9E" w14:textId="77777777" w:rsidR="005821FA" w:rsidRPr="00D837E7" w:rsidRDefault="005821FA" w:rsidP="005821FA">
      <w:pPr>
        <w:jc w:val="both"/>
        <w:rPr>
          <w:lang w:val="es-ES"/>
        </w:rPr>
      </w:pPr>
      <w:r w:rsidRPr="00D837E7">
        <w:rPr>
          <w:lang w:val="es-ES"/>
        </w:rPr>
        <w:t>Este es uno de los salmos más personales de todos. En estos seis versículos, Dios te dice que Él te conoce personalmente: tu corazón, tus sentimientos, tus pensamientos, tus palabras, tus acciones y tu destino.</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5C9C9E33" w14:textId="77777777" w:rsidTr="009F1668">
        <w:tc>
          <w:tcPr>
            <w:tcW w:w="8640" w:type="dxa"/>
            <w:tcBorders>
              <w:top w:val="nil"/>
              <w:left w:val="nil"/>
              <w:bottom w:val="nil"/>
              <w:right w:val="nil"/>
            </w:tcBorders>
          </w:tcPr>
          <w:p w14:paraId="3F2D98C6" w14:textId="77777777" w:rsidR="005821FA" w:rsidRPr="00D837E7" w:rsidRDefault="005821FA" w:rsidP="009F1668">
            <w:pPr>
              <w:rPr>
                <w:lang w:val="es-ES"/>
              </w:rPr>
            </w:pPr>
          </w:p>
          <w:p w14:paraId="534ABFDE" w14:textId="77777777" w:rsidR="005821FA" w:rsidRPr="00D837E7" w:rsidRDefault="005821FA" w:rsidP="009F1668">
            <w:pPr>
              <w:rPr>
                <w:b/>
                <w:bCs/>
                <w:lang w:val="es-ES"/>
              </w:rPr>
            </w:pPr>
            <w:r w:rsidRPr="00D837E7">
              <w:rPr>
                <w:b/>
                <w:bCs/>
                <w:lang w:val="es-ES"/>
              </w:rPr>
              <w:t>PREGUNTA</w:t>
            </w:r>
          </w:p>
          <w:p w14:paraId="75AF7C9D" w14:textId="77777777" w:rsidR="005821FA" w:rsidRPr="00D837E7" w:rsidRDefault="005821FA" w:rsidP="009F1668">
            <w:pPr>
              <w:rPr>
                <w:lang w:val="es-ES"/>
              </w:rPr>
            </w:pPr>
            <w:r w:rsidRPr="00D837E7">
              <w:rPr>
                <w:lang w:val="es-ES"/>
              </w:rPr>
              <w:t>De acuerdo con este pasaje, ¿de qué maneras específicas nos conoce Dios?</w:t>
            </w:r>
          </w:p>
          <w:p w14:paraId="684C927C" w14:textId="77777777" w:rsidR="005821FA" w:rsidRPr="00D837E7" w:rsidRDefault="005821FA" w:rsidP="009F1668">
            <w:pPr>
              <w:rPr>
                <w:lang w:val="es-ES"/>
              </w:rPr>
            </w:pPr>
          </w:p>
        </w:tc>
      </w:tr>
    </w:tbl>
    <w:p w14:paraId="7F6DEDBB"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9287"/>
      </w:tblGrid>
      <w:tr w:rsidR="005821FA" w:rsidRPr="00D837E7" w14:paraId="157D2475" w14:textId="77777777" w:rsidTr="009F1668">
        <w:trPr>
          <w:trHeight w:val="923"/>
        </w:trPr>
        <w:tc>
          <w:tcPr>
            <w:tcW w:w="9287" w:type="dxa"/>
            <w:tcBorders>
              <w:top w:val="nil"/>
              <w:left w:val="nil"/>
              <w:bottom w:val="nil"/>
              <w:right w:val="nil"/>
            </w:tcBorders>
          </w:tcPr>
          <w:p w14:paraId="37460BA8" w14:textId="77777777" w:rsidR="005821FA" w:rsidRPr="00D837E7" w:rsidRDefault="005821FA" w:rsidP="009F1668">
            <w:pPr>
              <w:rPr>
                <w:b/>
                <w:bCs/>
                <w:lang w:val="es-ES"/>
              </w:rPr>
            </w:pPr>
            <w:r w:rsidRPr="00D837E7">
              <w:rPr>
                <w:b/>
                <w:bCs/>
                <w:lang w:val="es-ES"/>
              </w:rPr>
              <w:t>PREGUNTA</w:t>
            </w:r>
          </w:p>
          <w:p w14:paraId="6B7C2AA6" w14:textId="0CAC7654" w:rsidR="005821FA" w:rsidRPr="00D837E7" w:rsidRDefault="005821FA" w:rsidP="009F1668">
            <w:pPr>
              <w:rPr>
                <w:lang w:val="es-ES"/>
              </w:rPr>
            </w:pPr>
            <w:r w:rsidRPr="00D837E7">
              <w:rPr>
                <w:lang w:val="es-ES"/>
              </w:rPr>
              <w:t>¿Qué conoce Dios de ti que desearías que otras personas en tu vida también conocieran?</w:t>
            </w:r>
          </w:p>
        </w:tc>
      </w:tr>
    </w:tbl>
    <w:p w14:paraId="7CEC639C" w14:textId="77777777" w:rsidR="005821FA" w:rsidRPr="00D837E7" w:rsidRDefault="005821FA" w:rsidP="005821FA">
      <w:pPr>
        <w:spacing w:before="360"/>
        <w:rPr>
          <w:lang w:val="es-ES"/>
        </w:rPr>
      </w:pPr>
      <w:r w:rsidRPr="00D837E7">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3F20CDF0" w14:textId="77777777" w:rsidTr="009F1668">
        <w:tc>
          <w:tcPr>
            <w:tcW w:w="8640" w:type="dxa"/>
            <w:tcBorders>
              <w:top w:val="nil"/>
              <w:left w:val="nil"/>
              <w:bottom w:val="nil"/>
              <w:right w:val="nil"/>
            </w:tcBorders>
          </w:tcPr>
          <w:p w14:paraId="13B63FFA" w14:textId="77777777" w:rsidR="005821FA" w:rsidRPr="00D837E7" w:rsidRDefault="005821FA" w:rsidP="009F1668">
            <w:pPr>
              <w:rPr>
                <w:lang w:val="es-ES"/>
              </w:rPr>
            </w:pPr>
          </w:p>
          <w:p w14:paraId="51C1074D" w14:textId="77777777" w:rsidR="005821FA" w:rsidRPr="00D837E7" w:rsidRDefault="005821FA" w:rsidP="009F1668">
            <w:pPr>
              <w:rPr>
                <w:b/>
                <w:bCs/>
                <w:lang w:val="es-ES"/>
              </w:rPr>
            </w:pPr>
            <w:r w:rsidRPr="00D837E7">
              <w:rPr>
                <w:b/>
                <w:bCs/>
                <w:lang w:val="es-ES"/>
              </w:rPr>
              <w:t>PREGUNTA</w:t>
            </w:r>
          </w:p>
          <w:p w14:paraId="7541F8A0" w14:textId="77777777" w:rsidR="005821FA" w:rsidRPr="00D837E7" w:rsidRDefault="005821FA" w:rsidP="009F1668">
            <w:pPr>
              <w:rPr>
                <w:lang w:val="es-ES"/>
              </w:rPr>
            </w:pPr>
            <w:r w:rsidRPr="00D837E7">
              <w:rPr>
                <w:lang w:val="es-ES"/>
              </w:rPr>
              <w:t>¿Cómo te sientes al saber que Dios te conoce profundamente y se da cuenta de cada pequeño detalle tuyo? ¿Te sientes seguro, amado, intimidado, nervioso o con algún otro sentimiento?</w:t>
            </w:r>
          </w:p>
          <w:p w14:paraId="7EEC024A" w14:textId="77777777" w:rsidR="005821FA" w:rsidRPr="00D837E7" w:rsidRDefault="005821FA" w:rsidP="009F1668">
            <w:pPr>
              <w:rPr>
                <w:lang w:val="es-ES"/>
              </w:rPr>
            </w:pPr>
          </w:p>
        </w:tc>
      </w:tr>
    </w:tbl>
    <w:p w14:paraId="6889502B"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411A6B9E" w14:textId="77777777" w:rsidTr="009F1668">
        <w:tc>
          <w:tcPr>
            <w:tcW w:w="8640" w:type="dxa"/>
            <w:tcBorders>
              <w:top w:val="nil"/>
              <w:left w:val="nil"/>
              <w:bottom w:val="nil"/>
              <w:right w:val="nil"/>
            </w:tcBorders>
          </w:tcPr>
          <w:p w14:paraId="5799791B" w14:textId="77777777" w:rsidR="00294100" w:rsidRDefault="00294100" w:rsidP="009F1668">
            <w:pPr>
              <w:rPr>
                <w:b/>
                <w:bCs/>
                <w:lang w:val="es-ES"/>
              </w:rPr>
            </w:pPr>
          </w:p>
          <w:p w14:paraId="50B9D15A" w14:textId="77777777" w:rsidR="00294100" w:rsidRDefault="00294100" w:rsidP="009F1668">
            <w:pPr>
              <w:rPr>
                <w:b/>
                <w:bCs/>
                <w:lang w:val="es-ES"/>
              </w:rPr>
            </w:pPr>
          </w:p>
          <w:p w14:paraId="76D5759B" w14:textId="35C7E570" w:rsidR="005821FA" w:rsidRPr="00D837E7" w:rsidRDefault="005821FA" w:rsidP="009F1668">
            <w:pPr>
              <w:rPr>
                <w:b/>
                <w:bCs/>
                <w:lang w:val="es-ES"/>
              </w:rPr>
            </w:pPr>
            <w:r w:rsidRPr="00D837E7">
              <w:rPr>
                <w:b/>
                <w:bCs/>
                <w:lang w:val="es-ES"/>
              </w:rPr>
              <w:lastRenderedPageBreak/>
              <w:t>PREGUNTA</w:t>
            </w:r>
          </w:p>
          <w:p w14:paraId="760DC267" w14:textId="77777777" w:rsidR="005821FA" w:rsidRPr="00D837E7" w:rsidRDefault="005821FA" w:rsidP="009F1668">
            <w:pPr>
              <w:rPr>
                <w:lang w:val="es-ES"/>
              </w:rPr>
            </w:pPr>
            <w:r w:rsidRPr="00D837E7">
              <w:rPr>
                <w:lang w:val="es-ES"/>
              </w:rPr>
              <w:t>¿De qué manera el saber que Dios conoce todo lo que piensas, dices y haces afecta tu relación con Él y con los demás?</w:t>
            </w:r>
          </w:p>
          <w:p w14:paraId="08E7D671" w14:textId="77777777" w:rsidR="005821FA" w:rsidRPr="00D837E7" w:rsidRDefault="005821FA" w:rsidP="009F1668">
            <w:pPr>
              <w:rPr>
                <w:lang w:val="es-ES"/>
              </w:rPr>
            </w:pPr>
          </w:p>
        </w:tc>
      </w:tr>
    </w:tbl>
    <w:p w14:paraId="2D9F5993" w14:textId="77777777" w:rsidR="005821FA" w:rsidRPr="00D837E7" w:rsidRDefault="005821FA" w:rsidP="005821FA">
      <w:pPr>
        <w:spacing w:before="360"/>
        <w:rPr>
          <w:lang w:val="es-ES"/>
        </w:rPr>
      </w:pPr>
      <w:r w:rsidRPr="00D837E7">
        <w:rPr>
          <w:b/>
          <w:sz w:val="28"/>
          <w:lang w:val="es-ES"/>
        </w:rPr>
        <w:lastRenderedPageBreak/>
        <w:t>Activa</w:t>
      </w:r>
    </w:p>
    <w:p w14:paraId="553C39B0" w14:textId="77777777" w:rsidR="005821FA" w:rsidRPr="00D837E7" w:rsidRDefault="005821FA" w:rsidP="005821FA">
      <w:pPr>
        <w:jc w:val="both"/>
        <w:rPr>
          <w:lang w:val="es-ES"/>
        </w:rPr>
      </w:pPr>
      <w:r w:rsidRPr="00D837E7">
        <w:rPr>
          <w:lang w:val="es-ES"/>
        </w:rPr>
        <w:t>Haz una lista de algunos aspectos que Dios conoce de ti, pero que los demás no. Habla con Él sobre cómo te sientes acerca de que Él conoce cada uno de ellos.</w:t>
      </w:r>
    </w:p>
    <w:p w14:paraId="027DF440" w14:textId="77777777" w:rsidR="005821FA" w:rsidRPr="00D837E7" w:rsidRDefault="005821FA" w:rsidP="005821FA">
      <w:pPr>
        <w:spacing w:before="360"/>
        <w:rPr>
          <w:lang w:val="es-ES"/>
        </w:rPr>
      </w:pPr>
      <w:r w:rsidRPr="00D837E7">
        <w:rPr>
          <w:b/>
          <w:sz w:val="28"/>
          <w:lang w:val="es-ES"/>
        </w:rPr>
        <w:t>Ora</w:t>
      </w:r>
    </w:p>
    <w:p w14:paraId="350FF086" w14:textId="77777777" w:rsidR="005821FA" w:rsidRPr="00D837E7" w:rsidRDefault="005821FA" w:rsidP="005821FA">
      <w:pPr>
        <w:jc w:val="both"/>
        <w:rPr>
          <w:lang w:val="es-ES"/>
        </w:rPr>
      </w:pPr>
      <w:r w:rsidRPr="00D837E7">
        <w:rPr>
          <w:lang w:val="es-ES"/>
        </w:rPr>
        <w:t xml:space="preserve">Dios omnisciente, gracias porque no sólo cuidas de mí, sino porque me conoces de verdad y sigues amándome incondicionalmente. Ayúdame a conocerte y amarte con la misma devoción incondicional. Como dice el </w:t>
      </w:r>
      <w:hyperlink r:id="rId10" w:history="1">
        <w:r w:rsidRPr="00D837E7">
          <w:rPr>
            <w:color w:val="0000FF"/>
            <w:u w:val="single"/>
            <w:lang w:val="es-ES"/>
          </w:rPr>
          <w:t>Salmo 139:5</w:t>
        </w:r>
      </w:hyperlink>
      <w:r w:rsidRPr="00D837E7">
        <w:rPr>
          <w:lang w:val="es-ES"/>
        </w:rPr>
        <w:t>, te pido que pongas tu mano de bendición sobre mi cabeza. Ayúdame a ser también una bendición para los demás. Amén.</w:t>
      </w:r>
    </w:p>
    <w:p w14:paraId="3F8B2424" w14:textId="77777777" w:rsidR="005821FA" w:rsidRPr="00D837E7" w:rsidRDefault="005821FA" w:rsidP="005821FA">
      <w:pPr>
        <w:spacing w:before="720"/>
        <w:rPr>
          <w:b/>
          <w:sz w:val="48"/>
          <w:lang w:val="es-ES"/>
        </w:rPr>
      </w:pPr>
    </w:p>
    <w:p w14:paraId="57F6534A" w14:textId="77777777" w:rsidR="005821FA" w:rsidRPr="00D837E7" w:rsidRDefault="005821FA" w:rsidP="005821FA">
      <w:pPr>
        <w:spacing w:before="720"/>
        <w:rPr>
          <w:lang w:val="es-ES"/>
        </w:rPr>
      </w:pPr>
      <w:r w:rsidRPr="00D837E7">
        <w:rPr>
          <w:b/>
          <w:sz w:val="48"/>
          <w:lang w:val="es-ES"/>
        </w:rPr>
        <w:t>Aprende cuando estés a solas</w:t>
      </w:r>
    </w:p>
    <w:p w14:paraId="1FE63266" w14:textId="77777777" w:rsidR="005821FA" w:rsidRPr="00D837E7" w:rsidRDefault="005821FA" w:rsidP="005821FA">
      <w:pPr>
        <w:spacing w:before="360"/>
        <w:rPr>
          <w:lang w:val="es-ES"/>
        </w:rPr>
      </w:pPr>
      <w:r w:rsidRPr="00D837E7">
        <w:rPr>
          <w:b/>
          <w:sz w:val="28"/>
          <w:lang w:val="es-ES"/>
        </w:rPr>
        <w:t>Día 3: Siempre allí</w:t>
      </w:r>
    </w:p>
    <w:p w14:paraId="5D2837D6" w14:textId="77777777" w:rsidR="005821FA" w:rsidRPr="00D837E7" w:rsidRDefault="005821FA" w:rsidP="005821FA">
      <w:pPr>
        <w:spacing w:before="360"/>
        <w:rPr>
          <w:lang w:val="es-ES"/>
        </w:rPr>
      </w:pPr>
      <w:r w:rsidRPr="00D837E7">
        <w:rPr>
          <w:b/>
          <w:sz w:val="28"/>
          <w:lang w:val="es-ES"/>
        </w:rPr>
        <w:t>Participa</w:t>
      </w:r>
    </w:p>
    <w:p w14:paraId="6AF30334" w14:textId="77777777" w:rsidR="005821FA" w:rsidRPr="00D837E7" w:rsidRDefault="005821FA" w:rsidP="005821FA">
      <w:pPr>
        <w:jc w:val="both"/>
        <w:rPr>
          <w:lang w:val="es-ES"/>
        </w:rPr>
      </w:pPr>
      <w:r w:rsidRPr="00D837E7">
        <w:rPr>
          <w:lang w:val="es-ES"/>
        </w:rPr>
        <w:t xml:space="preserve">Lee </w:t>
      </w:r>
      <w:hyperlink r:id="rId11" w:history="1">
        <w:r w:rsidRPr="00D837E7">
          <w:rPr>
            <w:color w:val="0000FF"/>
            <w:u w:val="single"/>
            <w:lang w:val="es-ES"/>
          </w:rPr>
          <w:t>Salmo 139:7–12</w:t>
        </w:r>
      </w:hyperlink>
      <w:r w:rsidRPr="00D837E7">
        <w:rPr>
          <w:lang w:val="es-ES"/>
        </w:rPr>
        <w:t>.</w:t>
      </w:r>
    </w:p>
    <w:p w14:paraId="07CEC267" w14:textId="77777777" w:rsidR="005821FA" w:rsidRPr="00D837E7" w:rsidRDefault="005821FA" w:rsidP="005821FA">
      <w:pPr>
        <w:spacing w:before="360"/>
        <w:rPr>
          <w:lang w:val="es-ES"/>
        </w:rPr>
      </w:pPr>
      <w:r w:rsidRPr="00D837E7">
        <w:rPr>
          <w:b/>
          <w:sz w:val="28"/>
          <w:lang w:val="es-ES"/>
        </w:rPr>
        <w:t>Considera</w:t>
      </w:r>
    </w:p>
    <w:p w14:paraId="22049B19" w14:textId="77777777" w:rsidR="005821FA" w:rsidRPr="00D837E7" w:rsidRDefault="005821FA" w:rsidP="005821FA">
      <w:pPr>
        <w:jc w:val="both"/>
        <w:rPr>
          <w:lang w:val="es-ES"/>
        </w:rPr>
      </w:pPr>
      <w:r w:rsidRPr="00D837E7">
        <w:rPr>
          <w:lang w:val="es-ES"/>
        </w:rPr>
        <w:t>Dios no sólo te conoce por dentro y por fuera, sino que también está contigo dondequiera que vayas. Piensa en eso: ¡El Dios a quien sigues también te sigue! ¿No es eso maravilloso?</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3DE91B41" w14:textId="77777777" w:rsidTr="009F1668">
        <w:tc>
          <w:tcPr>
            <w:tcW w:w="8640" w:type="dxa"/>
            <w:tcBorders>
              <w:top w:val="nil"/>
              <w:left w:val="nil"/>
              <w:bottom w:val="nil"/>
              <w:right w:val="nil"/>
            </w:tcBorders>
          </w:tcPr>
          <w:p w14:paraId="25BED1F8" w14:textId="77777777" w:rsidR="005821FA" w:rsidRPr="00D837E7" w:rsidRDefault="005821FA" w:rsidP="009F1668">
            <w:pPr>
              <w:rPr>
                <w:lang w:val="es-ES"/>
              </w:rPr>
            </w:pPr>
          </w:p>
          <w:p w14:paraId="2489E04D" w14:textId="77777777" w:rsidR="005821FA" w:rsidRPr="00D837E7" w:rsidRDefault="005821FA" w:rsidP="009F1668">
            <w:pPr>
              <w:rPr>
                <w:b/>
                <w:bCs/>
                <w:lang w:val="es-ES"/>
              </w:rPr>
            </w:pPr>
            <w:r w:rsidRPr="00D837E7">
              <w:rPr>
                <w:b/>
                <w:bCs/>
                <w:lang w:val="es-ES"/>
              </w:rPr>
              <w:t>PREGUNTA</w:t>
            </w:r>
          </w:p>
          <w:p w14:paraId="586EAF35" w14:textId="77777777" w:rsidR="005821FA" w:rsidRPr="00D837E7" w:rsidRDefault="005821FA" w:rsidP="009F1668">
            <w:pPr>
              <w:rPr>
                <w:lang w:val="es-ES"/>
              </w:rPr>
            </w:pPr>
            <w:r w:rsidRPr="00D837E7">
              <w:rPr>
                <w:lang w:val="es-ES"/>
              </w:rPr>
              <w:t>¿Qué opinas de saber que Dios va contigo a todas partes?</w:t>
            </w:r>
          </w:p>
          <w:p w14:paraId="294457CD" w14:textId="77777777" w:rsidR="005821FA" w:rsidRPr="00D837E7" w:rsidRDefault="005821FA" w:rsidP="009F1668">
            <w:pPr>
              <w:rPr>
                <w:lang w:val="es-ES"/>
              </w:rPr>
            </w:pPr>
          </w:p>
        </w:tc>
      </w:tr>
    </w:tbl>
    <w:p w14:paraId="32C766E7"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5F9CAB9D" w14:textId="77777777" w:rsidTr="009F1668">
        <w:tc>
          <w:tcPr>
            <w:tcW w:w="8640" w:type="dxa"/>
            <w:tcBorders>
              <w:top w:val="nil"/>
              <w:left w:val="nil"/>
              <w:bottom w:val="nil"/>
              <w:right w:val="nil"/>
            </w:tcBorders>
          </w:tcPr>
          <w:p w14:paraId="26C3810A" w14:textId="77777777" w:rsidR="005821FA" w:rsidRPr="00D837E7" w:rsidRDefault="005821FA" w:rsidP="009F1668">
            <w:pPr>
              <w:rPr>
                <w:b/>
                <w:bCs/>
                <w:lang w:val="es-ES"/>
              </w:rPr>
            </w:pPr>
            <w:r w:rsidRPr="00D837E7">
              <w:rPr>
                <w:b/>
                <w:bCs/>
                <w:lang w:val="es-ES"/>
              </w:rPr>
              <w:t>PREGUNTA</w:t>
            </w:r>
          </w:p>
          <w:p w14:paraId="353A1D4C" w14:textId="77777777" w:rsidR="005821FA" w:rsidRPr="00D837E7" w:rsidRDefault="005821FA" w:rsidP="009F1668">
            <w:pPr>
              <w:rPr>
                <w:lang w:val="es-ES"/>
              </w:rPr>
            </w:pPr>
            <w:r w:rsidRPr="00D837E7">
              <w:rPr>
                <w:lang w:val="es-ES"/>
              </w:rPr>
              <w:t>¿De qué manera el saber que Dios va contigo a todas partes te demuestra lo mucho que Él cuida de ti?</w:t>
            </w:r>
          </w:p>
          <w:p w14:paraId="1182BD16" w14:textId="77777777" w:rsidR="005821FA" w:rsidRPr="00D837E7" w:rsidRDefault="005821FA" w:rsidP="009F1668">
            <w:pPr>
              <w:rPr>
                <w:lang w:val="es-ES"/>
              </w:rPr>
            </w:pPr>
          </w:p>
        </w:tc>
      </w:tr>
    </w:tbl>
    <w:p w14:paraId="18708FD6" w14:textId="77777777" w:rsidR="005821FA" w:rsidRPr="00D837E7" w:rsidRDefault="005821FA" w:rsidP="005821FA">
      <w:pPr>
        <w:spacing w:before="360"/>
        <w:rPr>
          <w:lang w:val="es-ES"/>
        </w:rPr>
      </w:pPr>
      <w:r w:rsidRPr="00D837E7">
        <w:rPr>
          <w:b/>
          <w:sz w:val="28"/>
          <w:lang w:val="es-ES"/>
        </w:rPr>
        <w:lastRenderedPageBreak/>
        <w:t>Reflexiona</w:t>
      </w:r>
    </w:p>
    <w:p w14:paraId="314ACA80" w14:textId="77777777" w:rsidR="005821FA" w:rsidRPr="00D837E7" w:rsidRDefault="005821FA" w:rsidP="005821FA">
      <w:pPr>
        <w:jc w:val="both"/>
        <w:rPr>
          <w:lang w:val="es-ES"/>
        </w:rPr>
      </w:pPr>
      <w:r w:rsidRPr="00D837E7">
        <w:rPr>
          <w:lang w:val="es-ES"/>
        </w:rPr>
        <w:t>El amor y la rendición de cuentas van de la mano. Deja que la constante presencia de Dios haga que tu respeto por su santidad sea más profundo. Haz que su cuidado por ti con su corazón paternal consuele tu vida.</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4E596605" w14:textId="77777777" w:rsidTr="009F1668">
        <w:tc>
          <w:tcPr>
            <w:tcW w:w="8640" w:type="dxa"/>
            <w:tcBorders>
              <w:top w:val="nil"/>
              <w:left w:val="nil"/>
              <w:bottom w:val="nil"/>
              <w:right w:val="nil"/>
            </w:tcBorders>
          </w:tcPr>
          <w:p w14:paraId="1D476E76" w14:textId="77777777" w:rsidR="005821FA" w:rsidRPr="00D837E7" w:rsidRDefault="005821FA" w:rsidP="009F1668">
            <w:pPr>
              <w:rPr>
                <w:lang w:val="es-ES"/>
              </w:rPr>
            </w:pPr>
          </w:p>
          <w:p w14:paraId="5865762A" w14:textId="77777777" w:rsidR="005821FA" w:rsidRPr="00D837E7" w:rsidRDefault="005821FA" w:rsidP="009F1668">
            <w:pPr>
              <w:rPr>
                <w:b/>
                <w:bCs/>
                <w:lang w:val="es-ES"/>
              </w:rPr>
            </w:pPr>
            <w:r w:rsidRPr="00D837E7">
              <w:rPr>
                <w:b/>
                <w:bCs/>
                <w:lang w:val="es-ES"/>
              </w:rPr>
              <w:t>PREGUNTA</w:t>
            </w:r>
          </w:p>
          <w:p w14:paraId="4773062B" w14:textId="77777777" w:rsidR="005821FA" w:rsidRPr="00D837E7" w:rsidRDefault="005821FA" w:rsidP="009F1668">
            <w:pPr>
              <w:rPr>
                <w:lang w:val="es-ES"/>
              </w:rPr>
            </w:pPr>
            <w:r w:rsidRPr="00D837E7">
              <w:rPr>
                <w:lang w:val="es-ES"/>
              </w:rPr>
              <w:t>¿Cuándo experimentaste consuelo al estar en la presencia de Dios?</w:t>
            </w:r>
          </w:p>
          <w:p w14:paraId="22C08274" w14:textId="77777777" w:rsidR="005821FA" w:rsidRPr="00D837E7" w:rsidRDefault="005821FA" w:rsidP="009F1668">
            <w:pPr>
              <w:rPr>
                <w:lang w:val="es-ES"/>
              </w:rPr>
            </w:pPr>
          </w:p>
        </w:tc>
      </w:tr>
    </w:tbl>
    <w:p w14:paraId="56ABAB67"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4756D74E" w14:textId="77777777" w:rsidTr="009F1668">
        <w:tc>
          <w:tcPr>
            <w:tcW w:w="8640" w:type="dxa"/>
            <w:tcBorders>
              <w:top w:val="nil"/>
              <w:left w:val="nil"/>
              <w:bottom w:val="nil"/>
              <w:right w:val="nil"/>
            </w:tcBorders>
          </w:tcPr>
          <w:p w14:paraId="12DB633D" w14:textId="77777777" w:rsidR="005821FA" w:rsidRPr="00D837E7" w:rsidRDefault="005821FA" w:rsidP="009F1668">
            <w:pPr>
              <w:rPr>
                <w:b/>
                <w:bCs/>
                <w:lang w:val="es-ES"/>
              </w:rPr>
            </w:pPr>
            <w:r w:rsidRPr="00D837E7">
              <w:rPr>
                <w:b/>
                <w:bCs/>
                <w:lang w:val="es-ES"/>
              </w:rPr>
              <w:t>PREGUNTA</w:t>
            </w:r>
          </w:p>
          <w:p w14:paraId="057AE651" w14:textId="77777777" w:rsidR="005821FA" w:rsidRPr="00D837E7" w:rsidRDefault="005821FA" w:rsidP="009F1668">
            <w:pPr>
              <w:rPr>
                <w:lang w:val="es-ES"/>
              </w:rPr>
            </w:pPr>
            <w:r w:rsidRPr="00D837E7">
              <w:rPr>
                <w:lang w:val="es-ES"/>
              </w:rPr>
              <w:t>¿Cuándo sentiste que Dios estaba contigo en una situación dudosa, y que necesitabas rendirle cuentas por tus acciones?</w:t>
            </w:r>
          </w:p>
          <w:p w14:paraId="56E26C05" w14:textId="77777777" w:rsidR="005821FA" w:rsidRPr="00D837E7" w:rsidRDefault="005821FA" w:rsidP="009F1668">
            <w:pPr>
              <w:rPr>
                <w:lang w:val="es-ES"/>
              </w:rPr>
            </w:pPr>
          </w:p>
        </w:tc>
      </w:tr>
    </w:tbl>
    <w:p w14:paraId="698E9CDB" w14:textId="77777777" w:rsidR="005821FA" w:rsidRPr="00D837E7" w:rsidRDefault="005821FA" w:rsidP="005821FA">
      <w:pPr>
        <w:spacing w:before="360"/>
        <w:rPr>
          <w:lang w:val="es-ES"/>
        </w:rPr>
      </w:pPr>
      <w:r w:rsidRPr="00D837E7">
        <w:rPr>
          <w:b/>
          <w:sz w:val="28"/>
          <w:lang w:val="es-ES"/>
        </w:rPr>
        <w:t>Activa</w:t>
      </w:r>
    </w:p>
    <w:p w14:paraId="1F246F61" w14:textId="77777777" w:rsidR="005821FA" w:rsidRPr="00D837E7" w:rsidRDefault="005821FA" w:rsidP="005821FA">
      <w:pPr>
        <w:jc w:val="both"/>
        <w:rPr>
          <w:lang w:val="es-ES"/>
        </w:rPr>
      </w:pPr>
      <w:r w:rsidRPr="00D837E7">
        <w:rPr>
          <w:lang w:val="es-ES"/>
        </w:rPr>
        <w:t>Revisa tu calendario o piensa en los lugares a los que irás la próxima semana. Puedes incluir clases, prácticas, la casa de un amigo, etc. Luego invita a Dios para que vaya contigo a cada uno de ellos. Pide que te ayude a estar siempre consciente de su presencia en tu vida.</w:t>
      </w:r>
    </w:p>
    <w:p w14:paraId="53D18C57" w14:textId="77777777" w:rsidR="005821FA" w:rsidRPr="00D837E7" w:rsidRDefault="005821FA" w:rsidP="005821FA">
      <w:pPr>
        <w:spacing w:before="360"/>
        <w:rPr>
          <w:lang w:val="es-ES"/>
        </w:rPr>
      </w:pPr>
      <w:r w:rsidRPr="00D837E7">
        <w:rPr>
          <w:b/>
          <w:sz w:val="28"/>
          <w:lang w:val="es-ES"/>
        </w:rPr>
        <w:t>Ora</w:t>
      </w:r>
    </w:p>
    <w:p w14:paraId="2901D6F9" w14:textId="77777777" w:rsidR="005821FA" w:rsidRPr="00D837E7" w:rsidRDefault="005821FA" w:rsidP="005821FA">
      <w:pPr>
        <w:jc w:val="both"/>
        <w:rPr>
          <w:lang w:val="es-ES"/>
        </w:rPr>
      </w:pPr>
      <w:r w:rsidRPr="00D837E7">
        <w:rPr>
          <w:lang w:val="es-ES"/>
        </w:rPr>
        <w:t>Dios siempre presente, gracias por estar siempre conmigo. Haz que la conciencia de que estás conmigo crezca cada día más. Que tu presencia inunde mis conversaciones con los demás. También pido que todos tus seguidores anden contigo conscientes de que estás allí con ellos. En el nombre de Jesús. Amén.</w:t>
      </w:r>
    </w:p>
    <w:p w14:paraId="46A0E17A" w14:textId="77777777" w:rsidR="005821FA" w:rsidRPr="00D837E7" w:rsidRDefault="005821FA" w:rsidP="005821FA">
      <w:pPr>
        <w:spacing w:before="720"/>
        <w:rPr>
          <w:b/>
          <w:sz w:val="48"/>
          <w:lang w:val="es-ES"/>
        </w:rPr>
      </w:pPr>
    </w:p>
    <w:p w14:paraId="24F6E90D" w14:textId="77777777" w:rsidR="005821FA" w:rsidRPr="00D837E7" w:rsidRDefault="005821FA" w:rsidP="005821FA">
      <w:pPr>
        <w:spacing w:before="720"/>
        <w:rPr>
          <w:lang w:val="es-ES"/>
        </w:rPr>
      </w:pPr>
      <w:r w:rsidRPr="00D837E7">
        <w:rPr>
          <w:b/>
          <w:sz w:val="48"/>
          <w:lang w:val="es-ES"/>
        </w:rPr>
        <w:t>Aprende cuando estés a solas</w:t>
      </w:r>
    </w:p>
    <w:p w14:paraId="2F57687F" w14:textId="77777777" w:rsidR="005821FA" w:rsidRPr="00D837E7" w:rsidRDefault="005821FA" w:rsidP="005821FA">
      <w:pPr>
        <w:spacing w:before="360"/>
        <w:rPr>
          <w:lang w:val="es-ES"/>
        </w:rPr>
      </w:pPr>
      <w:r w:rsidRPr="00D837E7">
        <w:rPr>
          <w:b/>
          <w:sz w:val="28"/>
          <w:lang w:val="es-ES"/>
        </w:rPr>
        <w:t>Día 4: ¿Dónde me conoció?</w:t>
      </w:r>
    </w:p>
    <w:p w14:paraId="4750A2A2" w14:textId="77777777" w:rsidR="005821FA" w:rsidRPr="00D837E7" w:rsidRDefault="005821FA" w:rsidP="005821FA">
      <w:pPr>
        <w:spacing w:before="360"/>
        <w:rPr>
          <w:lang w:val="es-ES"/>
        </w:rPr>
      </w:pPr>
      <w:r w:rsidRPr="00D837E7">
        <w:rPr>
          <w:b/>
          <w:sz w:val="28"/>
          <w:lang w:val="es-ES"/>
        </w:rPr>
        <w:t>Participa</w:t>
      </w:r>
    </w:p>
    <w:p w14:paraId="7B7BFA2A" w14:textId="77777777" w:rsidR="005821FA" w:rsidRPr="00D837E7" w:rsidRDefault="005821FA" w:rsidP="005821FA">
      <w:pPr>
        <w:jc w:val="both"/>
        <w:rPr>
          <w:lang w:val="es-ES"/>
        </w:rPr>
      </w:pPr>
      <w:r w:rsidRPr="00D837E7">
        <w:rPr>
          <w:lang w:val="es-ES"/>
        </w:rPr>
        <w:t xml:space="preserve">Lee </w:t>
      </w:r>
      <w:hyperlink r:id="rId12" w:history="1">
        <w:r w:rsidRPr="00D837E7">
          <w:rPr>
            <w:color w:val="0000FF"/>
            <w:u w:val="single"/>
            <w:lang w:val="es-ES"/>
          </w:rPr>
          <w:t>Salmo 139:13–18</w:t>
        </w:r>
      </w:hyperlink>
      <w:r w:rsidRPr="00D837E7">
        <w:rPr>
          <w:lang w:val="es-ES"/>
        </w:rPr>
        <w:t>.</w:t>
      </w:r>
    </w:p>
    <w:p w14:paraId="5E390AE0" w14:textId="77777777" w:rsidR="005821FA" w:rsidRPr="00D837E7" w:rsidRDefault="005821FA" w:rsidP="005821FA">
      <w:pPr>
        <w:spacing w:before="360"/>
        <w:rPr>
          <w:lang w:val="es-ES"/>
        </w:rPr>
      </w:pPr>
      <w:r w:rsidRPr="00D837E7">
        <w:rPr>
          <w:b/>
          <w:sz w:val="28"/>
          <w:lang w:val="es-ES"/>
        </w:rPr>
        <w:t>Considera</w:t>
      </w:r>
    </w:p>
    <w:p w14:paraId="4D6329B0" w14:textId="77777777" w:rsidR="005821FA" w:rsidRPr="00D837E7" w:rsidRDefault="005821FA" w:rsidP="005821FA">
      <w:pPr>
        <w:jc w:val="both"/>
        <w:rPr>
          <w:lang w:val="es-ES"/>
        </w:rPr>
      </w:pPr>
      <w:r w:rsidRPr="00D837E7">
        <w:rPr>
          <w:lang w:val="es-ES"/>
        </w:rPr>
        <w:t xml:space="preserve">David, el escritor de este salmo del Antiguo Testamento, dice que Dios lo vio en el vientre de su madre. El Señor vio a David como una persona separada de su madre incluso antes de que </w:t>
      </w:r>
      <w:r w:rsidRPr="00D837E7">
        <w:rPr>
          <w:lang w:val="es-ES"/>
        </w:rPr>
        <w:lastRenderedPageBreak/>
        <w:t>naciera. Él también ve a cada uno de nosotros como individuos. Él observa y se preocupa por cada momento de tu vida, desde el principio hasta el fin. Desde la concepción hasta la muerte, cada vida es sagrada para Dios.</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18374F43" w14:textId="77777777" w:rsidTr="009F1668">
        <w:tc>
          <w:tcPr>
            <w:tcW w:w="8640" w:type="dxa"/>
            <w:tcBorders>
              <w:top w:val="nil"/>
              <w:left w:val="nil"/>
              <w:bottom w:val="nil"/>
              <w:right w:val="nil"/>
            </w:tcBorders>
          </w:tcPr>
          <w:p w14:paraId="70431781" w14:textId="77777777" w:rsidR="005821FA" w:rsidRPr="00D837E7" w:rsidRDefault="005821FA" w:rsidP="009F1668">
            <w:pPr>
              <w:rPr>
                <w:lang w:val="es-ES"/>
              </w:rPr>
            </w:pPr>
          </w:p>
          <w:p w14:paraId="58E9B682" w14:textId="77777777" w:rsidR="005821FA" w:rsidRPr="00D837E7" w:rsidRDefault="005821FA" w:rsidP="009F1668">
            <w:pPr>
              <w:rPr>
                <w:b/>
                <w:bCs/>
                <w:lang w:val="es-ES"/>
              </w:rPr>
            </w:pPr>
            <w:r w:rsidRPr="00D837E7">
              <w:rPr>
                <w:b/>
                <w:bCs/>
                <w:lang w:val="es-ES"/>
              </w:rPr>
              <w:t>PREGUNTA</w:t>
            </w:r>
          </w:p>
          <w:p w14:paraId="190B82CE" w14:textId="77777777" w:rsidR="005821FA" w:rsidRPr="00D837E7" w:rsidRDefault="005821FA" w:rsidP="009F1668">
            <w:pPr>
              <w:rPr>
                <w:lang w:val="es-ES"/>
              </w:rPr>
            </w:pPr>
            <w:r w:rsidRPr="00D837E7">
              <w:rPr>
                <w:lang w:val="es-ES"/>
              </w:rPr>
              <w:t>¿Qué hacía Dios en nuestra vida antes de que naciéramos? ¿Qué te dice eso acerca de cuánto te valora?</w:t>
            </w:r>
          </w:p>
          <w:p w14:paraId="69A5C9B0" w14:textId="77777777" w:rsidR="005821FA" w:rsidRPr="00D837E7" w:rsidRDefault="005821FA" w:rsidP="009F1668">
            <w:pPr>
              <w:rPr>
                <w:lang w:val="es-ES"/>
              </w:rPr>
            </w:pPr>
          </w:p>
        </w:tc>
      </w:tr>
    </w:tbl>
    <w:p w14:paraId="1CE88D84"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44BEB6A7" w14:textId="77777777" w:rsidTr="009F1668">
        <w:tc>
          <w:tcPr>
            <w:tcW w:w="8640" w:type="dxa"/>
            <w:tcBorders>
              <w:top w:val="nil"/>
              <w:left w:val="nil"/>
              <w:bottom w:val="nil"/>
              <w:right w:val="nil"/>
            </w:tcBorders>
          </w:tcPr>
          <w:p w14:paraId="2089C211" w14:textId="77777777" w:rsidR="005821FA" w:rsidRPr="00D837E7" w:rsidRDefault="005821FA" w:rsidP="009F1668">
            <w:pPr>
              <w:rPr>
                <w:b/>
                <w:bCs/>
                <w:lang w:val="es-ES"/>
              </w:rPr>
            </w:pPr>
            <w:r w:rsidRPr="00D837E7">
              <w:rPr>
                <w:b/>
                <w:bCs/>
                <w:lang w:val="es-ES"/>
              </w:rPr>
              <w:t>PREGUNTA</w:t>
            </w:r>
          </w:p>
          <w:p w14:paraId="5FE6DA18" w14:textId="77777777" w:rsidR="005821FA" w:rsidRPr="00D837E7" w:rsidRDefault="005821FA" w:rsidP="009F1668">
            <w:pPr>
              <w:rPr>
                <w:lang w:val="es-ES"/>
              </w:rPr>
            </w:pPr>
            <w:r w:rsidRPr="00D837E7">
              <w:rPr>
                <w:lang w:val="es-ES"/>
              </w:rPr>
              <w:t>Según esos versículos, ¿qué piensa Dios de ti?</w:t>
            </w:r>
          </w:p>
          <w:p w14:paraId="3649B558" w14:textId="77777777" w:rsidR="005821FA" w:rsidRPr="00D837E7" w:rsidRDefault="005821FA" w:rsidP="009F1668">
            <w:pPr>
              <w:rPr>
                <w:lang w:val="es-ES"/>
              </w:rPr>
            </w:pPr>
          </w:p>
        </w:tc>
      </w:tr>
    </w:tbl>
    <w:p w14:paraId="6371FBA8" w14:textId="77777777" w:rsidR="005821FA" w:rsidRPr="00D837E7" w:rsidRDefault="005821FA" w:rsidP="005821FA">
      <w:pPr>
        <w:spacing w:before="360"/>
        <w:rPr>
          <w:lang w:val="es-ES"/>
        </w:rPr>
      </w:pPr>
      <w:r w:rsidRPr="00D837E7">
        <w:rPr>
          <w:b/>
          <w:sz w:val="28"/>
          <w:lang w:val="es-ES"/>
        </w:rPr>
        <w:t>Reflexiona</w:t>
      </w:r>
    </w:p>
    <w:p w14:paraId="26D057D1" w14:textId="77777777" w:rsidR="005821FA" w:rsidRPr="00D837E7" w:rsidRDefault="005821FA" w:rsidP="005821FA">
      <w:pPr>
        <w:jc w:val="both"/>
        <w:rPr>
          <w:lang w:val="es-ES"/>
        </w:rPr>
      </w:pPr>
      <w:r w:rsidRPr="00D837E7">
        <w:rPr>
          <w:lang w:val="es-ES"/>
        </w:rPr>
        <w:t xml:space="preserve">El versículo </w:t>
      </w:r>
      <w:hyperlink r:id="rId13" w:history="1">
        <w:r w:rsidRPr="00D837E7">
          <w:rPr>
            <w:color w:val="0000FF"/>
            <w:u w:val="single"/>
            <w:lang w:val="es-ES"/>
          </w:rPr>
          <w:t>16</w:t>
        </w:r>
      </w:hyperlink>
      <w:r w:rsidRPr="00D837E7">
        <w:rPr>
          <w:lang w:val="es-ES"/>
        </w:rPr>
        <w:t xml:space="preserve"> dice que cada momento de cada día de tu vida ya ha sido registrado. Quizá por eso el salmista dijo en el versículo </w:t>
      </w:r>
      <w:hyperlink r:id="rId14" w:history="1">
        <w:r w:rsidRPr="00D837E7">
          <w:rPr>
            <w:color w:val="0000FF"/>
            <w:u w:val="single"/>
            <w:lang w:val="es-ES"/>
          </w:rPr>
          <w:t>6</w:t>
        </w:r>
      </w:hyperlink>
      <w:r w:rsidRPr="00D837E7">
        <w:rPr>
          <w:lang w:val="es-ES"/>
        </w:rPr>
        <w:t xml:space="preserve"> que eso era tan elevado que no podía entenderlo. Sin </w:t>
      </w:r>
      <w:proofErr w:type="gramStart"/>
      <w:r w:rsidRPr="00D837E7">
        <w:rPr>
          <w:lang w:val="es-ES"/>
        </w:rPr>
        <w:t>embargo</w:t>
      </w:r>
      <w:proofErr w:type="gramEnd"/>
      <w:r w:rsidRPr="00D837E7">
        <w:rPr>
          <w:lang w:val="es-ES"/>
        </w:rPr>
        <w:t xml:space="preserve"> más adelante, en este mismo salmo él invitó al Señor a que guiara su vida (versículos </w:t>
      </w:r>
      <w:hyperlink r:id="rId15" w:history="1">
        <w:r w:rsidRPr="00D837E7">
          <w:rPr>
            <w:color w:val="0000FF"/>
            <w:u w:val="single"/>
            <w:lang w:val="es-ES"/>
          </w:rPr>
          <w:t>23–24</w:t>
        </w:r>
      </w:hyperlink>
      <w:r w:rsidRPr="00D837E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0D33FD13" w14:textId="77777777" w:rsidTr="009F1668">
        <w:tc>
          <w:tcPr>
            <w:tcW w:w="8640" w:type="dxa"/>
            <w:tcBorders>
              <w:top w:val="nil"/>
              <w:left w:val="nil"/>
              <w:bottom w:val="nil"/>
              <w:right w:val="nil"/>
            </w:tcBorders>
          </w:tcPr>
          <w:p w14:paraId="21C5A31A" w14:textId="77777777" w:rsidR="005821FA" w:rsidRPr="00D837E7" w:rsidRDefault="005821FA" w:rsidP="009F1668">
            <w:pPr>
              <w:jc w:val="both"/>
              <w:rPr>
                <w:rFonts w:ascii="Open Sans" w:hAnsi="Open Sans"/>
                <w:b/>
                <w:caps/>
                <w:sz w:val="18"/>
                <w:shd w:val="solid" w:color="EDE8DD" w:fill="EDE8DD"/>
                <w:lang w:val="es-ES"/>
              </w:rPr>
            </w:pPr>
          </w:p>
          <w:p w14:paraId="360EDC6F" w14:textId="77777777" w:rsidR="005821FA" w:rsidRPr="00D837E7" w:rsidRDefault="005821FA" w:rsidP="009F1668">
            <w:pPr>
              <w:rPr>
                <w:b/>
                <w:bCs/>
                <w:lang w:val="es-ES"/>
              </w:rPr>
            </w:pPr>
            <w:r w:rsidRPr="00D837E7">
              <w:rPr>
                <w:b/>
                <w:bCs/>
                <w:lang w:val="es-ES"/>
              </w:rPr>
              <w:t>PREGUNTA</w:t>
            </w:r>
          </w:p>
          <w:p w14:paraId="732B6CCE" w14:textId="77777777" w:rsidR="005821FA" w:rsidRPr="00D837E7" w:rsidRDefault="005821FA" w:rsidP="009F1668">
            <w:pPr>
              <w:rPr>
                <w:lang w:val="es-ES"/>
              </w:rPr>
            </w:pPr>
            <w:r w:rsidRPr="00D837E7">
              <w:rPr>
                <w:lang w:val="es-ES"/>
              </w:rPr>
              <w:t>¿De qué maneras puedes aprender a confiar en Dios en cada momento de tu vida diaria?</w:t>
            </w:r>
          </w:p>
          <w:p w14:paraId="63FA1CE9" w14:textId="77777777" w:rsidR="005821FA" w:rsidRPr="00D837E7" w:rsidRDefault="005821FA" w:rsidP="009F1668">
            <w:pPr>
              <w:spacing w:before="90"/>
              <w:jc w:val="both"/>
              <w:rPr>
                <w:lang w:val="es-ES"/>
              </w:rPr>
            </w:pPr>
          </w:p>
        </w:tc>
      </w:tr>
    </w:tbl>
    <w:p w14:paraId="1E8080FF" w14:textId="77777777" w:rsidR="005821FA" w:rsidRPr="00D837E7" w:rsidRDefault="005821FA" w:rsidP="005821FA">
      <w:pPr>
        <w:spacing w:before="360"/>
        <w:rPr>
          <w:lang w:val="es-ES"/>
        </w:rPr>
      </w:pPr>
      <w:r w:rsidRPr="00D837E7">
        <w:rPr>
          <w:b/>
          <w:sz w:val="28"/>
          <w:lang w:val="es-ES"/>
        </w:rPr>
        <w:t>Activa</w:t>
      </w:r>
    </w:p>
    <w:p w14:paraId="42E167DD" w14:textId="77777777" w:rsidR="005821FA" w:rsidRPr="00D837E7" w:rsidRDefault="005821FA" w:rsidP="005821FA">
      <w:pPr>
        <w:jc w:val="both"/>
        <w:rPr>
          <w:lang w:val="es-ES"/>
        </w:rPr>
      </w:pPr>
      <w:r w:rsidRPr="00D837E7">
        <w:rPr>
          <w:lang w:val="es-ES"/>
        </w:rPr>
        <w:t xml:space="preserve">El versículo </w:t>
      </w:r>
      <w:hyperlink r:id="rId16" w:history="1">
        <w:r w:rsidRPr="00D837E7">
          <w:rPr>
            <w:color w:val="0000FF"/>
            <w:u w:val="single"/>
            <w:lang w:val="es-ES"/>
          </w:rPr>
          <w:t>18</w:t>
        </w:r>
      </w:hyperlink>
      <w:r w:rsidRPr="00D837E7">
        <w:rPr>
          <w:lang w:val="es-ES"/>
        </w:rPr>
        <w:t xml:space="preserve"> nos dice que cuando despertamos, Dios aún está con nosotros. Nunca nos deja. Cada mañana, haz lo posible por dar honra a Dios. Inicia tu día diciendo cosas como: «Buenos días, Padre», «te amo, y me alegro de que estés hoy conmigo», o «gracias por no abandonarme nunca».</w:t>
      </w:r>
    </w:p>
    <w:p w14:paraId="5C5A7016" w14:textId="77777777" w:rsidR="005821FA" w:rsidRPr="00D837E7" w:rsidRDefault="005821FA" w:rsidP="005821FA">
      <w:pPr>
        <w:spacing w:before="360"/>
        <w:rPr>
          <w:lang w:val="es-ES"/>
        </w:rPr>
      </w:pPr>
      <w:r w:rsidRPr="00D837E7">
        <w:rPr>
          <w:b/>
          <w:sz w:val="28"/>
          <w:lang w:val="es-ES"/>
        </w:rPr>
        <w:t>Ora</w:t>
      </w:r>
    </w:p>
    <w:p w14:paraId="148ADDED" w14:textId="77777777" w:rsidR="005821FA" w:rsidRPr="00D837E7" w:rsidRDefault="005821FA" w:rsidP="005821FA">
      <w:pPr>
        <w:jc w:val="both"/>
        <w:rPr>
          <w:lang w:val="es-ES"/>
        </w:rPr>
      </w:pPr>
      <w:r w:rsidRPr="00D837E7">
        <w:rPr>
          <w:lang w:val="es-ES"/>
        </w:rPr>
        <w:t xml:space="preserve">Señor Dios, gracias por cuidar tanto de mí que me creaste. Tal vez no todo sobre mí me gusta, pero tú me hiciste y me amas. Según el </w:t>
      </w:r>
      <w:hyperlink r:id="rId17" w:history="1">
        <w:r w:rsidRPr="00D837E7">
          <w:rPr>
            <w:color w:val="0000FF"/>
            <w:u w:val="single"/>
            <w:lang w:val="es-ES"/>
          </w:rPr>
          <w:t>Salmo 139</w:t>
        </w:r>
      </w:hyperlink>
      <w:r w:rsidRPr="00D837E7">
        <w:rPr>
          <w:lang w:val="es-ES"/>
        </w:rPr>
        <w:t>, piensas lo mejor de mí. Te pido que tus pensamientos influyan en mi manera de pensar. Padre celestial, reemplaza los pensamientos negativos, pecaminosos y malos que tengo, con tus pensamientos. Amén.</w:t>
      </w:r>
    </w:p>
    <w:p w14:paraId="2E709016" w14:textId="77777777" w:rsidR="005821FA" w:rsidRPr="00D837E7" w:rsidRDefault="005821FA" w:rsidP="005821FA">
      <w:pPr>
        <w:spacing w:before="720"/>
        <w:rPr>
          <w:b/>
          <w:sz w:val="48"/>
          <w:lang w:val="es-ES"/>
        </w:rPr>
      </w:pPr>
    </w:p>
    <w:p w14:paraId="2F545E4E" w14:textId="77777777" w:rsidR="005821FA" w:rsidRPr="00D837E7" w:rsidRDefault="005821FA" w:rsidP="005821FA">
      <w:pPr>
        <w:spacing w:before="720"/>
        <w:rPr>
          <w:lang w:val="es-ES"/>
        </w:rPr>
      </w:pPr>
      <w:r w:rsidRPr="00D837E7">
        <w:rPr>
          <w:b/>
          <w:sz w:val="48"/>
          <w:lang w:val="es-ES"/>
        </w:rPr>
        <w:lastRenderedPageBreak/>
        <w:t>Aprende cuando estés a solas</w:t>
      </w:r>
    </w:p>
    <w:p w14:paraId="52B2A6A9" w14:textId="77777777" w:rsidR="005821FA" w:rsidRPr="00D837E7" w:rsidRDefault="005821FA" w:rsidP="005821FA">
      <w:pPr>
        <w:spacing w:before="360"/>
        <w:rPr>
          <w:lang w:val="es-ES"/>
        </w:rPr>
      </w:pPr>
      <w:r w:rsidRPr="00D837E7">
        <w:rPr>
          <w:b/>
          <w:sz w:val="28"/>
          <w:lang w:val="es-ES"/>
        </w:rPr>
        <w:t>Día 5: De tal palo tal astilla</w:t>
      </w:r>
    </w:p>
    <w:p w14:paraId="2AB07072" w14:textId="77777777" w:rsidR="005821FA" w:rsidRPr="00D837E7" w:rsidRDefault="005821FA" w:rsidP="005821FA">
      <w:pPr>
        <w:spacing w:before="360"/>
        <w:rPr>
          <w:lang w:val="es-ES"/>
        </w:rPr>
      </w:pPr>
      <w:r w:rsidRPr="00D837E7">
        <w:rPr>
          <w:b/>
          <w:sz w:val="28"/>
          <w:lang w:val="es-ES"/>
        </w:rPr>
        <w:t>Participa</w:t>
      </w:r>
    </w:p>
    <w:p w14:paraId="4DD69117" w14:textId="77777777" w:rsidR="005821FA" w:rsidRPr="00D837E7" w:rsidRDefault="005821FA" w:rsidP="005821FA">
      <w:pPr>
        <w:jc w:val="both"/>
        <w:rPr>
          <w:lang w:val="es-ES"/>
        </w:rPr>
      </w:pPr>
      <w:r w:rsidRPr="00D837E7">
        <w:rPr>
          <w:lang w:val="es-ES"/>
        </w:rPr>
        <w:t xml:space="preserve">Lee </w:t>
      </w:r>
      <w:hyperlink r:id="rId18" w:history="1">
        <w:r w:rsidRPr="00D837E7">
          <w:rPr>
            <w:color w:val="0000FF"/>
            <w:u w:val="single"/>
            <w:lang w:val="es-ES"/>
          </w:rPr>
          <w:t>Marcos 2:13–17</w:t>
        </w:r>
      </w:hyperlink>
      <w:r w:rsidRPr="00D837E7">
        <w:rPr>
          <w:lang w:val="es-ES"/>
        </w:rPr>
        <w:t>.</w:t>
      </w:r>
    </w:p>
    <w:p w14:paraId="3B890ABA" w14:textId="77777777" w:rsidR="005821FA" w:rsidRPr="00D837E7" w:rsidRDefault="005821FA" w:rsidP="005821FA">
      <w:pPr>
        <w:spacing w:before="360"/>
        <w:rPr>
          <w:lang w:val="es-ES"/>
        </w:rPr>
      </w:pPr>
      <w:r w:rsidRPr="00D837E7">
        <w:rPr>
          <w:b/>
          <w:sz w:val="28"/>
          <w:lang w:val="es-ES"/>
        </w:rPr>
        <w:t>Considera</w:t>
      </w:r>
    </w:p>
    <w:p w14:paraId="136D6694" w14:textId="77777777" w:rsidR="005821FA" w:rsidRPr="00D837E7" w:rsidRDefault="005821FA" w:rsidP="005821FA">
      <w:pPr>
        <w:jc w:val="both"/>
        <w:rPr>
          <w:lang w:val="es-ES"/>
        </w:rPr>
      </w:pPr>
      <w:r w:rsidRPr="00D837E7">
        <w:rPr>
          <w:lang w:val="es-ES"/>
        </w:rPr>
        <w:t>Jesús invitó a Leví (también llamado Mateo) a seguirlo. Más tarde, Leví organizó una cena en su casa con Jesús y sus discípulos y con un grupo de sus vecinos. Leví se había asociado con todo tipo de gente, incluyendo personas de mala fama. Aun sabiendo que algunos pensarían que no era apropiado, Jesús aceptó la invitación de Leví y fue de todos modos a la cena.</w:t>
      </w: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169DA246" w14:textId="77777777" w:rsidTr="009F1668">
        <w:tc>
          <w:tcPr>
            <w:tcW w:w="8640" w:type="dxa"/>
            <w:tcBorders>
              <w:top w:val="nil"/>
              <w:left w:val="nil"/>
              <w:bottom w:val="nil"/>
              <w:right w:val="nil"/>
            </w:tcBorders>
          </w:tcPr>
          <w:p w14:paraId="6704E98B" w14:textId="77777777" w:rsidR="005821FA" w:rsidRPr="00D837E7" w:rsidRDefault="005821FA" w:rsidP="009F1668">
            <w:pPr>
              <w:rPr>
                <w:lang w:val="es-ES"/>
              </w:rPr>
            </w:pPr>
          </w:p>
          <w:p w14:paraId="42807906" w14:textId="77777777" w:rsidR="005821FA" w:rsidRPr="00D837E7" w:rsidRDefault="005821FA" w:rsidP="009F1668">
            <w:pPr>
              <w:rPr>
                <w:b/>
                <w:bCs/>
                <w:lang w:val="es-ES"/>
              </w:rPr>
            </w:pPr>
            <w:r w:rsidRPr="00D837E7">
              <w:rPr>
                <w:b/>
                <w:bCs/>
                <w:lang w:val="es-ES"/>
              </w:rPr>
              <w:t>PREGUNTA</w:t>
            </w:r>
          </w:p>
          <w:p w14:paraId="55AFBADD" w14:textId="77777777" w:rsidR="005821FA" w:rsidRPr="00D837E7" w:rsidRDefault="005821FA" w:rsidP="009F1668">
            <w:pPr>
              <w:rPr>
                <w:lang w:val="es-ES"/>
              </w:rPr>
            </w:pPr>
            <w:r w:rsidRPr="00D837E7">
              <w:rPr>
                <w:lang w:val="es-ES"/>
              </w:rPr>
              <w:t>¿Por qué arriesgó Jesús su reputación al ir a la casa de Leví?</w:t>
            </w:r>
          </w:p>
          <w:p w14:paraId="51A08866" w14:textId="77777777" w:rsidR="005821FA" w:rsidRPr="00D837E7" w:rsidRDefault="005821FA" w:rsidP="009F1668">
            <w:pPr>
              <w:rPr>
                <w:lang w:val="es-ES"/>
              </w:rPr>
            </w:pPr>
          </w:p>
        </w:tc>
      </w:tr>
    </w:tbl>
    <w:p w14:paraId="38671C84" w14:textId="77777777" w:rsidR="005821FA" w:rsidRPr="00D837E7" w:rsidRDefault="005821FA" w:rsidP="005821F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487D41D1" w14:textId="77777777" w:rsidTr="009F1668">
        <w:tc>
          <w:tcPr>
            <w:tcW w:w="8640" w:type="dxa"/>
            <w:tcBorders>
              <w:top w:val="nil"/>
              <w:left w:val="nil"/>
              <w:bottom w:val="nil"/>
              <w:right w:val="nil"/>
            </w:tcBorders>
          </w:tcPr>
          <w:p w14:paraId="66BDB98F" w14:textId="77777777" w:rsidR="005821FA" w:rsidRPr="00D837E7" w:rsidRDefault="005821FA" w:rsidP="009F1668">
            <w:pPr>
              <w:rPr>
                <w:b/>
                <w:bCs/>
                <w:lang w:val="es-ES"/>
              </w:rPr>
            </w:pPr>
            <w:r w:rsidRPr="00D837E7">
              <w:rPr>
                <w:b/>
                <w:bCs/>
                <w:lang w:val="es-ES"/>
              </w:rPr>
              <w:t>PREGUNTA</w:t>
            </w:r>
          </w:p>
          <w:p w14:paraId="17849957" w14:textId="77777777" w:rsidR="005821FA" w:rsidRPr="00D837E7" w:rsidRDefault="005821FA" w:rsidP="009F1668">
            <w:pPr>
              <w:rPr>
                <w:lang w:val="es-ES"/>
              </w:rPr>
            </w:pPr>
            <w:r w:rsidRPr="00D837E7">
              <w:rPr>
                <w:lang w:val="es-ES"/>
              </w:rPr>
              <w:t xml:space="preserve">¿De qué manera muestra Jesús su cuidado por todas las personas en su respuesta a los fariseos en el versículo </w:t>
            </w:r>
            <w:hyperlink r:id="rId19" w:history="1">
              <w:r w:rsidRPr="00D837E7">
                <w:rPr>
                  <w:iCs/>
                  <w:color w:val="0000FF"/>
                  <w:u w:val="single"/>
                  <w:lang w:val="es-ES"/>
                </w:rPr>
                <w:t>17</w:t>
              </w:r>
            </w:hyperlink>
            <w:r w:rsidRPr="00D837E7">
              <w:rPr>
                <w:lang w:val="es-ES"/>
              </w:rPr>
              <w:t>?</w:t>
            </w:r>
          </w:p>
          <w:p w14:paraId="54FB51C8" w14:textId="77777777" w:rsidR="005821FA" w:rsidRPr="00D837E7" w:rsidRDefault="005821FA" w:rsidP="009F1668">
            <w:pPr>
              <w:rPr>
                <w:lang w:val="es-ES"/>
              </w:rPr>
            </w:pPr>
          </w:p>
        </w:tc>
      </w:tr>
    </w:tbl>
    <w:p w14:paraId="0852D8CE" w14:textId="77777777" w:rsidR="005821FA" w:rsidRPr="00D837E7" w:rsidRDefault="005821FA" w:rsidP="005821FA">
      <w:pPr>
        <w:spacing w:before="360"/>
        <w:rPr>
          <w:lang w:val="es-ES"/>
        </w:rPr>
      </w:pPr>
      <w:r w:rsidRPr="00D837E7">
        <w:rPr>
          <w:b/>
          <w:sz w:val="28"/>
          <w:lang w:val="es-ES"/>
        </w:rPr>
        <w:t>Reflexiona</w:t>
      </w:r>
    </w:p>
    <w:p w14:paraId="6D53FD32" w14:textId="77777777" w:rsidR="005821FA" w:rsidRPr="00D837E7" w:rsidRDefault="005821FA" w:rsidP="005821F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821FA" w:rsidRPr="00D837E7" w14:paraId="0A6A1A55" w14:textId="77777777" w:rsidTr="009F1668">
        <w:tc>
          <w:tcPr>
            <w:tcW w:w="8640" w:type="dxa"/>
            <w:tcBorders>
              <w:top w:val="nil"/>
              <w:left w:val="nil"/>
              <w:bottom w:val="nil"/>
              <w:right w:val="nil"/>
            </w:tcBorders>
          </w:tcPr>
          <w:p w14:paraId="4A25675E" w14:textId="77777777" w:rsidR="005821FA" w:rsidRPr="00D837E7" w:rsidRDefault="005821FA" w:rsidP="009F1668">
            <w:pPr>
              <w:rPr>
                <w:b/>
                <w:bCs/>
                <w:lang w:val="es-ES"/>
              </w:rPr>
            </w:pPr>
            <w:r w:rsidRPr="00D837E7">
              <w:rPr>
                <w:b/>
                <w:bCs/>
                <w:lang w:val="es-ES"/>
              </w:rPr>
              <w:t>PREGUNTA</w:t>
            </w:r>
          </w:p>
          <w:p w14:paraId="17FB52E6" w14:textId="77777777" w:rsidR="005821FA" w:rsidRPr="00D837E7" w:rsidRDefault="005821FA" w:rsidP="009F1668">
            <w:pPr>
              <w:rPr>
                <w:lang w:val="es-ES"/>
              </w:rPr>
            </w:pPr>
            <w:r w:rsidRPr="00D837E7">
              <w:rPr>
                <w:lang w:val="es-ES"/>
              </w:rPr>
              <w:t>¿De qué manera podemos mostrar a los que no conocen a Jesús nuestro cuidado por ellos sin comprometer nuestra relación con Él?</w:t>
            </w:r>
          </w:p>
          <w:p w14:paraId="1FA7FB8D" w14:textId="77777777" w:rsidR="005821FA" w:rsidRPr="00D837E7" w:rsidRDefault="005821FA" w:rsidP="009F1668">
            <w:pPr>
              <w:spacing w:before="90"/>
              <w:jc w:val="both"/>
              <w:rPr>
                <w:lang w:val="es-ES"/>
              </w:rPr>
            </w:pPr>
          </w:p>
        </w:tc>
      </w:tr>
    </w:tbl>
    <w:p w14:paraId="2380D4A5" w14:textId="77777777" w:rsidR="005821FA" w:rsidRPr="00D837E7" w:rsidRDefault="005821FA" w:rsidP="005821FA">
      <w:pPr>
        <w:spacing w:before="360"/>
        <w:rPr>
          <w:lang w:val="es-ES"/>
        </w:rPr>
      </w:pPr>
      <w:r w:rsidRPr="00D837E7">
        <w:rPr>
          <w:b/>
          <w:sz w:val="28"/>
          <w:lang w:val="es-ES"/>
        </w:rPr>
        <w:t>Activa</w:t>
      </w:r>
    </w:p>
    <w:p w14:paraId="206A8666" w14:textId="77777777" w:rsidR="005821FA" w:rsidRPr="00D837E7" w:rsidRDefault="005821FA" w:rsidP="005821FA">
      <w:pPr>
        <w:jc w:val="both"/>
        <w:rPr>
          <w:lang w:val="es-ES"/>
        </w:rPr>
      </w:pPr>
      <w:r w:rsidRPr="00D837E7">
        <w:rPr>
          <w:lang w:val="es-ES"/>
        </w:rPr>
        <w:t>Piensa en las personas de tu familia y en tu círculo de amigos que no tienen una relación con Dios. Pide a Dios que te muestre la mejor manera de cuidar de ellos. Él puede llevarte a orar por uno, enviar un mensaje de texto a otro y hacer algo bueno por otra persona. Escucha cómo el Espíritu Santo te guía y, así como Leví, dispón tu corazón para responder a su llamado.</w:t>
      </w:r>
    </w:p>
    <w:p w14:paraId="31B2C355" w14:textId="77777777" w:rsidR="005821FA" w:rsidRPr="00D837E7" w:rsidRDefault="005821FA" w:rsidP="005821FA">
      <w:pPr>
        <w:spacing w:before="360"/>
        <w:rPr>
          <w:lang w:val="es-ES"/>
        </w:rPr>
      </w:pPr>
      <w:r w:rsidRPr="00D837E7">
        <w:rPr>
          <w:b/>
          <w:sz w:val="28"/>
          <w:lang w:val="es-ES"/>
        </w:rPr>
        <w:t>Ora</w:t>
      </w:r>
    </w:p>
    <w:p w14:paraId="31FC6A46" w14:textId="77777777" w:rsidR="005821FA" w:rsidRPr="00D837E7" w:rsidRDefault="005821FA" w:rsidP="005821FA">
      <w:pPr>
        <w:jc w:val="both"/>
        <w:rPr>
          <w:lang w:val="es-ES"/>
        </w:rPr>
      </w:pPr>
      <w:r w:rsidRPr="00D837E7">
        <w:rPr>
          <w:lang w:val="es-ES"/>
        </w:rPr>
        <w:t>Señor, gracias por interesarte tanto por mí que me invitas a seguirte todos los días. Quiero responder a tu llamado, no sólo como un compromiso de una vez, sino todo el tiempo en mi vida diaria. Ayúdame a seguir tu ejemplo de mostrar interés genuino por todas las personas. Amén.</w:t>
      </w:r>
    </w:p>
    <w:p w14:paraId="3B85C377" w14:textId="77777777" w:rsidR="001F6F94" w:rsidRDefault="00E7119F"/>
    <w:sectPr w:rsidR="001F6F94" w:rsidSect="004E085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84AA" w14:textId="77777777" w:rsidR="00E7119F" w:rsidRDefault="00E7119F">
      <w:r>
        <w:separator/>
      </w:r>
    </w:p>
  </w:endnote>
  <w:endnote w:type="continuationSeparator" w:id="0">
    <w:p w14:paraId="289FD3C5" w14:textId="77777777" w:rsidR="00E7119F" w:rsidRDefault="00E7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F8E8" w14:textId="77777777" w:rsidR="00303EB1" w:rsidRDefault="005821FA">
    <w:r>
      <w:t xml:space="preserve">Assemblies of God. (2021). </w:t>
    </w:r>
    <w:proofErr w:type="spellStart"/>
    <w:r>
      <w:rPr>
        <w:i/>
        <w:iCs/>
      </w:rPr>
      <w:t>Aprende</w:t>
    </w:r>
    <w:proofErr w:type="spellEnd"/>
    <w:r>
      <w:rPr>
        <w:i/>
        <w:iCs/>
      </w:rPr>
      <w:t xml:space="preserve">: </w:t>
    </w:r>
    <w:proofErr w:type="spellStart"/>
    <w:r>
      <w:rPr>
        <w:i/>
        <w:iCs/>
      </w:rPr>
      <w:t>Jovenes</w:t>
    </w:r>
    <w:proofErr w:type="spellEnd"/>
    <w:r>
      <w:t xml:space="preserve">. Assemblies of God. 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99B6" w14:textId="77777777" w:rsidR="00E7119F" w:rsidRDefault="00E7119F">
      <w:r>
        <w:separator/>
      </w:r>
    </w:p>
  </w:footnote>
  <w:footnote w:type="continuationSeparator" w:id="0">
    <w:p w14:paraId="29999BCF" w14:textId="77777777" w:rsidR="00E7119F" w:rsidRDefault="00E71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FA"/>
    <w:rsid w:val="00294100"/>
    <w:rsid w:val="004C7306"/>
    <w:rsid w:val="00564057"/>
    <w:rsid w:val="005821FA"/>
    <w:rsid w:val="00D81C9C"/>
    <w:rsid w:val="00E7119F"/>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3D49"/>
  <w15:chartTrackingRefBased/>
  <w15:docId w15:val="{4AEA0E24-CBAA-7448-9305-A189BE7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Ki20.1-11" TargetMode="External"/><Relationship Id="rId13" Type="http://schemas.openxmlformats.org/officeDocument/2006/relationships/hyperlink" Target="https://ref.ly/logosref/Bible.Ps139.16" TargetMode="External"/><Relationship Id="rId18" Type="http://schemas.openxmlformats.org/officeDocument/2006/relationships/hyperlink" Target="https://ref.ly/logosref/Bible.Mk2.13-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f.ly/logosref/Bible.Ps139.13-18" TargetMode="External"/><Relationship Id="rId17" Type="http://schemas.openxmlformats.org/officeDocument/2006/relationships/hyperlink" Target="https://ref.ly/logosref/Bible.Ps139" TargetMode="External"/><Relationship Id="rId2" Type="http://schemas.openxmlformats.org/officeDocument/2006/relationships/settings" Target="settings.xml"/><Relationship Id="rId16" Type="http://schemas.openxmlformats.org/officeDocument/2006/relationships/hyperlink" Target="https://ref.ly/logosref/Bible.Ps139.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1991205/master.m3u8?key=DNJCwll2R4&amp;sig=8eBrYfujDqknw-z9hEApygQHfdSWsIVDSwDJ5HJLcKA" TargetMode="External"/><Relationship Id="rId11" Type="http://schemas.openxmlformats.org/officeDocument/2006/relationships/hyperlink" Target="https://ref.ly/logosref/Bible.Ps139.7-12" TargetMode="External"/><Relationship Id="rId5" Type="http://schemas.openxmlformats.org/officeDocument/2006/relationships/endnotes" Target="endnotes.xml"/><Relationship Id="rId15" Type="http://schemas.openxmlformats.org/officeDocument/2006/relationships/hyperlink" Target="https://ref.ly/logosref/Bible.Ps139.23-24" TargetMode="External"/><Relationship Id="rId10" Type="http://schemas.openxmlformats.org/officeDocument/2006/relationships/hyperlink" Target="https://ref.ly/logosref/Bible.Ps139.5" TargetMode="External"/><Relationship Id="rId19" Type="http://schemas.openxmlformats.org/officeDocument/2006/relationships/hyperlink" Target="https://ref.ly/logosref/Bible.Mk2.17" TargetMode="External"/><Relationship Id="rId4" Type="http://schemas.openxmlformats.org/officeDocument/2006/relationships/footnotes" Target="footnotes.xml"/><Relationship Id="rId9" Type="http://schemas.openxmlformats.org/officeDocument/2006/relationships/hyperlink" Target="https://ref.ly/logosref/Bible.Ps139.1-6" TargetMode="External"/><Relationship Id="rId14" Type="http://schemas.openxmlformats.org/officeDocument/2006/relationships/hyperlink" Target="https://ref.ly/logosref/Bible.Ps13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2021-10-20T17:09:00Z</dcterms:created>
  <dcterms:modified xsi:type="dcterms:W3CDTF">2021-10-20T17:18:00Z</dcterms:modified>
</cp:coreProperties>
</file>